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91C" w:rsidRPr="00AF2420" w:rsidRDefault="00103713" w:rsidP="00AF2420">
      <w:pPr>
        <w:spacing w:after="0" w:line="240" w:lineRule="auto"/>
        <w:rPr>
          <w:rFonts w:cs="B Titr"/>
          <w:b/>
          <w:bCs/>
          <w:sz w:val="28"/>
          <w:szCs w:val="28"/>
          <w:rtl/>
        </w:rPr>
      </w:pPr>
      <w:bookmarkStart w:id="0" w:name="_GoBack"/>
      <w:bookmarkEnd w:id="0"/>
      <w:r w:rsidRPr="005C5242">
        <w:rPr>
          <w:rFonts w:cs="B Titr" w:hint="cs"/>
          <w:b/>
          <w:bCs/>
          <w:sz w:val="28"/>
          <w:szCs w:val="28"/>
          <w:rtl/>
        </w:rPr>
        <w:t>سرفصل های  دوره</w:t>
      </w:r>
      <w:r w:rsidRPr="005C5242">
        <w:rPr>
          <w:rFonts w:cs="B Titr" w:hint="cs"/>
          <w:b/>
          <w:bCs/>
          <w:sz w:val="28"/>
          <w:szCs w:val="28"/>
          <w:rtl/>
        </w:rPr>
        <w:softHyphen/>
        <w:t xml:space="preserve"> آموزشی </w:t>
      </w:r>
      <w:r>
        <w:rPr>
          <w:rFonts w:cs="B Titr" w:hint="cs"/>
          <w:b/>
          <w:bCs/>
          <w:sz w:val="28"/>
          <w:szCs w:val="28"/>
          <w:rtl/>
        </w:rPr>
        <w:t xml:space="preserve">روخوانی و روانخوانی قرآن کریم </w:t>
      </w:r>
      <w:r w:rsidRPr="005C5242">
        <w:rPr>
          <w:rFonts w:cs="B Titr"/>
          <w:b/>
          <w:bCs/>
          <w:sz w:val="28"/>
          <w:szCs w:val="28"/>
        </w:rPr>
        <w:t xml:space="preserve"> </w:t>
      </w:r>
    </w:p>
    <w:p w:rsidR="00F5191C" w:rsidRPr="006437F2" w:rsidRDefault="00F5191C" w:rsidP="006437F2">
      <w:pPr>
        <w:spacing w:after="0" w:line="240" w:lineRule="auto"/>
        <w:rPr>
          <w:rFonts w:ascii="Comic Sans MS" w:hAnsi="Comic Sans MS" w:cs="B Badr"/>
          <w:b/>
          <w:bCs/>
          <w:sz w:val="28"/>
          <w:szCs w:val="28"/>
          <w:rtl/>
        </w:rPr>
      </w:pPr>
      <w:r w:rsidRPr="006437F2">
        <w:rPr>
          <w:rFonts w:ascii="Comic Sans MS" w:hAnsi="Comic Sans MS" w:cs="B Badr"/>
          <w:b/>
          <w:bCs/>
          <w:sz w:val="28"/>
          <w:szCs w:val="28"/>
          <w:rtl/>
        </w:rPr>
        <w:t>-آشنايي با حروف الفباي عربي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2-آشنايي باصداهاي كوتاه و تلفظ صحيح آن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 xml:space="preserve">3-آشنايي با صداي بلند وتلفظ صحيح آن 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 xml:space="preserve">4-آشنايي با علامت سكون 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5-آشنايي با علامت تشديد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 xml:space="preserve">6-آشنايي با علامت تنوين 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7-آشنايي با علامت مد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8-آشنايي با حروف ناخوانا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9-آشنايي با  ها،ضمير وقاعده اشباع و عدم اشباع آن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10-آشنايي با حرف مقطعه قرآن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11-آشنايي با همزه و انواع آن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 xml:space="preserve">12-آشنايي با نحوه وصل 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13-آشنايي با نحوه وقف بر آخر كلمات</w:t>
      </w:r>
      <w:r w:rsidRPr="006437F2">
        <w:rPr>
          <w:rFonts w:ascii="Comic Sans MS" w:hAnsi="Comic Sans MS" w:cs="B Badr"/>
          <w:b/>
          <w:bCs/>
          <w:sz w:val="28"/>
          <w:szCs w:val="28"/>
          <w:rtl/>
        </w:rPr>
        <w:br/>
        <w:t>14-آشنايي با علائم ورموز وقف</w:t>
      </w:r>
    </w:p>
    <w:sectPr w:rsidR="00F5191C" w:rsidRPr="006437F2" w:rsidSect="00086825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8A0784"/>
    <w:multiLevelType w:val="hybridMultilevel"/>
    <w:tmpl w:val="923A4186"/>
    <w:lvl w:ilvl="0" w:tplc="1AF8022C">
      <w:start w:val="6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B Bad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8467DC"/>
    <w:multiLevelType w:val="hybridMultilevel"/>
    <w:tmpl w:val="AA4A58BC"/>
    <w:lvl w:ilvl="0" w:tplc="F61C2F5E">
      <w:numFmt w:val="bullet"/>
      <w:lvlText w:val="-"/>
      <w:lvlJc w:val="left"/>
      <w:pPr>
        <w:ind w:left="720" w:hanging="360"/>
      </w:pPr>
      <w:rPr>
        <w:rFonts w:ascii="Tahoma" w:eastAsia="Times New Roman" w:hAnsi="Tahoma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695AFA"/>
    <w:multiLevelType w:val="hybridMultilevel"/>
    <w:tmpl w:val="F5704DF0"/>
    <w:lvl w:ilvl="0" w:tplc="CB1EF0BC">
      <w:numFmt w:val="bullet"/>
      <w:lvlText w:val="-"/>
      <w:lvlJc w:val="left"/>
      <w:pPr>
        <w:ind w:left="720" w:hanging="360"/>
      </w:pPr>
      <w:rPr>
        <w:rFonts w:ascii="Tahoma" w:eastAsia="Times New Roman" w:hAnsi="Tahoma" w:cs="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36C"/>
    <w:rsid w:val="00002C08"/>
    <w:rsid w:val="0007136C"/>
    <w:rsid w:val="00086825"/>
    <w:rsid w:val="000B635F"/>
    <w:rsid w:val="000C1CF2"/>
    <w:rsid w:val="000C521D"/>
    <w:rsid w:val="000D17AD"/>
    <w:rsid w:val="00103713"/>
    <w:rsid w:val="00111D35"/>
    <w:rsid w:val="00135CD6"/>
    <w:rsid w:val="001C7E49"/>
    <w:rsid w:val="001F0ED3"/>
    <w:rsid w:val="00273301"/>
    <w:rsid w:val="002D695E"/>
    <w:rsid w:val="002F5CD5"/>
    <w:rsid w:val="003120C0"/>
    <w:rsid w:val="003314C0"/>
    <w:rsid w:val="00334545"/>
    <w:rsid w:val="00377517"/>
    <w:rsid w:val="003F006F"/>
    <w:rsid w:val="003F5483"/>
    <w:rsid w:val="004243DE"/>
    <w:rsid w:val="00481C6A"/>
    <w:rsid w:val="004A4826"/>
    <w:rsid w:val="004C6C83"/>
    <w:rsid w:val="005262C1"/>
    <w:rsid w:val="00534D41"/>
    <w:rsid w:val="005448B8"/>
    <w:rsid w:val="00561C46"/>
    <w:rsid w:val="00563DA3"/>
    <w:rsid w:val="00567043"/>
    <w:rsid w:val="005A4F04"/>
    <w:rsid w:val="005A7650"/>
    <w:rsid w:val="005C5242"/>
    <w:rsid w:val="005D2D9E"/>
    <w:rsid w:val="00631ABF"/>
    <w:rsid w:val="006437F2"/>
    <w:rsid w:val="00660183"/>
    <w:rsid w:val="006B59CB"/>
    <w:rsid w:val="006C5FB2"/>
    <w:rsid w:val="00771211"/>
    <w:rsid w:val="007821C9"/>
    <w:rsid w:val="007A63AD"/>
    <w:rsid w:val="0084189E"/>
    <w:rsid w:val="008B69FB"/>
    <w:rsid w:val="008D23B9"/>
    <w:rsid w:val="009302BB"/>
    <w:rsid w:val="009606DB"/>
    <w:rsid w:val="0097137A"/>
    <w:rsid w:val="00983C94"/>
    <w:rsid w:val="009A0F3F"/>
    <w:rsid w:val="009C7478"/>
    <w:rsid w:val="00A1572C"/>
    <w:rsid w:val="00A4418F"/>
    <w:rsid w:val="00A86FF2"/>
    <w:rsid w:val="00AC3A6B"/>
    <w:rsid w:val="00AF2420"/>
    <w:rsid w:val="00B75C9D"/>
    <w:rsid w:val="00BB0337"/>
    <w:rsid w:val="00C979A5"/>
    <w:rsid w:val="00DC7C96"/>
    <w:rsid w:val="00E0326F"/>
    <w:rsid w:val="00EF2646"/>
    <w:rsid w:val="00F36479"/>
    <w:rsid w:val="00F5191C"/>
    <w:rsid w:val="00F5260C"/>
    <w:rsid w:val="00FF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A18F6"/>
  <w15:docId w15:val="{ACD3BA7B-32E7-4199-BA20-90A758EAA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2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2C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032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54936-62AF-43C5-932F-CC38DCDBF0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Rohollah Nazemian</dc:creator>
  <cp:keywords/>
  <dc:description/>
  <cp:lastModifiedBy>elaheh shoghi</cp:lastModifiedBy>
  <cp:revision>68</cp:revision>
  <dcterms:created xsi:type="dcterms:W3CDTF">2016-05-31T04:28:00Z</dcterms:created>
  <dcterms:modified xsi:type="dcterms:W3CDTF">2023-03-07T07:39:00Z</dcterms:modified>
</cp:coreProperties>
</file>